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FD7091" w14:textId="63E04746" w:rsidR="00BA41E5" w:rsidRDefault="00BA41E5" w:rsidP="00BA41E5">
      <w:pPr>
        <w:jc w:val="right"/>
      </w:pPr>
      <w:r>
        <w:t xml:space="preserve">CS </w:t>
      </w:r>
      <w:r w:rsidR="00700154">
        <w:t>2450</w:t>
      </w:r>
      <w:r w:rsidR="00E20F0B">
        <w:br/>
      </w:r>
      <w:r>
        <w:t xml:space="preserve">Report by </w:t>
      </w:r>
      <w:r w:rsidR="00E14C41">
        <w:t>Ben Thompson</w:t>
      </w:r>
      <w:r w:rsidR="00E20F0B">
        <w:br/>
      </w:r>
      <w:r w:rsidR="007B0D3E">
        <w:t>11</w:t>
      </w:r>
      <w:r w:rsidR="006E52B0">
        <w:t>/</w:t>
      </w:r>
      <w:r w:rsidR="00700154">
        <w:t>21</w:t>
      </w:r>
      <w:r w:rsidR="00E14C41">
        <w:t>/2025</w:t>
      </w:r>
    </w:p>
    <w:p w14:paraId="15D41730" w14:textId="3241952C" w:rsidR="00DC07FD" w:rsidRDefault="001C69B2" w:rsidP="00BA41E5">
      <w:pPr>
        <w:pStyle w:val="Heading1"/>
        <w:jc w:val="center"/>
      </w:pPr>
      <w:r>
        <w:t xml:space="preserve">CS </w:t>
      </w:r>
      <w:r w:rsidR="00700154">
        <w:t>24</w:t>
      </w:r>
      <w:r w:rsidR="006E52B0">
        <w:t>50</w:t>
      </w:r>
      <w:r w:rsidR="00B63B46">
        <w:br/>
      </w:r>
      <w:r w:rsidR="00700154">
        <w:t>Final Project: Stage 2</w:t>
      </w:r>
    </w:p>
    <w:p w14:paraId="048A3BDF" w14:textId="77777777" w:rsidR="005F11F5" w:rsidRDefault="005F11F5"/>
    <w:p w14:paraId="14635CA8" w14:textId="77777777" w:rsidR="00700154" w:rsidRDefault="00700154" w:rsidP="00700154">
      <w:pPr>
        <w:rPr>
          <w:rStyle w:val="Heading2Char"/>
        </w:rPr>
      </w:pPr>
      <w:r>
        <w:rPr>
          <w:rStyle w:val="Heading2Char"/>
        </w:rPr>
        <w:t>System overview:</w:t>
      </w:r>
    </w:p>
    <w:p w14:paraId="2B1171FB" w14:textId="4E36573B" w:rsidR="00700154" w:rsidRDefault="00700154">
      <w:pPr>
        <w:rPr>
          <w:rStyle w:val="Heading2Char"/>
          <w:color w:val="000000" w:themeColor="text1"/>
        </w:rPr>
      </w:pPr>
      <w:r>
        <w:rPr>
          <w:rStyle w:val="Heading2Char"/>
          <w:color w:val="000000" w:themeColor="text1"/>
        </w:rPr>
        <w:t xml:space="preserve">My system is a home item management system called </w:t>
      </w:r>
      <w:proofErr w:type="spellStart"/>
      <w:r>
        <w:rPr>
          <w:rStyle w:val="Heading2Char"/>
          <w:color w:val="000000" w:themeColor="text1"/>
        </w:rPr>
        <w:t>Homedex</w:t>
      </w:r>
      <w:proofErr w:type="spellEnd"/>
      <w:r>
        <w:rPr>
          <w:rStyle w:val="Heading2Char"/>
          <w:color w:val="000000" w:themeColor="text1"/>
        </w:rPr>
        <w:t>. It makes keeping track of your home items easier. My system allows users to login, add items, edit items, and delete items.</w:t>
      </w:r>
    </w:p>
    <w:p w14:paraId="1B09E0C2" w14:textId="77777777" w:rsidR="00700154" w:rsidRDefault="00700154">
      <w:pPr>
        <w:rPr>
          <w:rStyle w:val="Heading2Char"/>
          <w:color w:val="000000" w:themeColor="text1"/>
        </w:rPr>
      </w:pPr>
    </w:p>
    <w:p w14:paraId="3F27E253" w14:textId="429B39B9" w:rsidR="00700154" w:rsidRDefault="00700154" w:rsidP="00700154">
      <w:pPr>
        <w:rPr>
          <w:rStyle w:val="Heading2Char"/>
        </w:rPr>
      </w:pPr>
      <w:r>
        <w:rPr>
          <w:rStyle w:val="Heading2Char"/>
        </w:rPr>
        <w:t>Class structure</w:t>
      </w:r>
      <w:r>
        <w:rPr>
          <w:rStyle w:val="Heading2Char"/>
        </w:rPr>
        <w:t>:</w:t>
      </w:r>
    </w:p>
    <w:p w14:paraId="41427EB0" w14:textId="1F5D5A01" w:rsidR="00700154" w:rsidRDefault="00700154" w:rsidP="00700154">
      <w:pPr>
        <w:rPr>
          <w:rStyle w:val="Heading2Char"/>
          <w:color w:val="000000" w:themeColor="text1"/>
        </w:rPr>
      </w:pPr>
      <w:r>
        <w:rPr>
          <w:rStyle w:val="Heading2Char"/>
          <w:color w:val="000000" w:themeColor="text1"/>
        </w:rPr>
        <w:t xml:space="preserve">My system uses a local server to access databases using PHP. Since my system </w:t>
      </w:r>
      <w:r w:rsidR="00E85EC9">
        <w:rPr>
          <w:rStyle w:val="Heading2Char"/>
          <w:color w:val="000000" w:themeColor="text1"/>
        </w:rPr>
        <w:t xml:space="preserve">doesn’t have python, my SQL databases are my classes. I have a user’s class that keeps track of usernames and passwords. My other class is the items class. It keeps track of all of the user’s items data. </w:t>
      </w:r>
    </w:p>
    <w:p w14:paraId="0A2FF8BF" w14:textId="77777777" w:rsidR="00E85EC9" w:rsidRDefault="00E85EC9" w:rsidP="00700154">
      <w:pPr>
        <w:rPr>
          <w:rStyle w:val="Heading2Char"/>
          <w:color w:val="000000" w:themeColor="text1"/>
        </w:rPr>
      </w:pPr>
    </w:p>
    <w:p w14:paraId="41417365" w14:textId="579D3759" w:rsidR="00E85EC9" w:rsidRDefault="00E85EC9" w:rsidP="00E85EC9">
      <w:pPr>
        <w:rPr>
          <w:rStyle w:val="Heading2Char"/>
        </w:rPr>
      </w:pPr>
      <w:r>
        <w:rPr>
          <w:rStyle w:val="Heading2Char"/>
        </w:rPr>
        <w:t>Design Patterns</w:t>
      </w:r>
      <w:r>
        <w:rPr>
          <w:rStyle w:val="Heading2Char"/>
        </w:rPr>
        <w:t>:</w:t>
      </w:r>
    </w:p>
    <w:p w14:paraId="0B35C7F2" w14:textId="395CCDF1" w:rsidR="00E85EC9" w:rsidRDefault="00E85EC9" w:rsidP="00700154">
      <w:pPr>
        <w:rPr>
          <w:rStyle w:val="Heading2Char"/>
          <w:color w:val="000000" w:themeColor="text1"/>
        </w:rPr>
      </w:pPr>
      <w:r>
        <w:rPr>
          <w:rStyle w:val="Heading2Char"/>
          <w:color w:val="000000" w:themeColor="text1"/>
        </w:rPr>
        <w:t>In my PHP code I used a singleton pattern to make sure that duplicate users and items aren’t made</w:t>
      </w:r>
      <w:r w:rsidR="00DA2D1D">
        <w:rPr>
          <w:rStyle w:val="Heading2Char"/>
          <w:color w:val="000000" w:themeColor="text1"/>
        </w:rPr>
        <w:t>. Additionally, I used a factory pattern to create new items in the items table using the html forms data.</w:t>
      </w:r>
    </w:p>
    <w:p w14:paraId="77CD2723" w14:textId="77777777" w:rsidR="00700154" w:rsidRDefault="00700154">
      <w:pPr>
        <w:rPr>
          <w:rStyle w:val="Heading2Char"/>
        </w:rPr>
      </w:pPr>
    </w:p>
    <w:p w14:paraId="5204A152" w14:textId="645AE0B4" w:rsidR="00DA2D1D" w:rsidRDefault="00DA2D1D" w:rsidP="00DA2D1D">
      <w:pPr>
        <w:rPr>
          <w:rStyle w:val="Heading2Char"/>
        </w:rPr>
      </w:pPr>
      <w:r>
        <w:rPr>
          <w:rStyle w:val="Heading2Char"/>
        </w:rPr>
        <w:t>Stage 1 fulfillment</w:t>
      </w:r>
      <w:r>
        <w:rPr>
          <w:rStyle w:val="Heading2Char"/>
        </w:rPr>
        <w:t>:</w:t>
      </w:r>
    </w:p>
    <w:p w14:paraId="74822552" w14:textId="123CBC38" w:rsidR="00DA2D1D" w:rsidRDefault="00DA2D1D">
      <w:pPr>
        <w:rPr>
          <w:rStyle w:val="Heading2Char"/>
          <w:color w:val="000000" w:themeColor="text1"/>
        </w:rPr>
      </w:pPr>
      <w:r>
        <w:rPr>
          <w:rStyle w:val="Heading2Char"/>
          <w:color w:val="000000" w:themeColor="text1"/>
        </w:rPr>
        <w:t xml:space="preserve">This project fulfills stage 1 as it has accomplished the problem of keeping track of household items. It has fulfilled all of the user story requirements including the moderator ones through being a database administrator. </w:t>
      </w:r>
    </w:p>
    <w:p w14:paraId="188D5B7E" w14:textId="77777777" w:rsidR="00965B1F" w:rsidRDefault="00965B1F">
      <w:pPr>
        <w:rPr>
          <w:rStyle w:val="Heading2Char"/>
          <w:color w:val="000000" w:themeColor="text1"/>
        </w:rPr>
      </w:pPr>
    </w:p>
    <w:p w14:paraId="42C28C5F" w14:textId="77777777" w:rsidR="00965B1F" w:rsidRDefault="00965B1F" w:rsidP="00965B1F">
      <w:pPr>
        <w:rPr>
          <w:rStyle w:val="Heading2Char"/>
        </w:rPr>
      </w:pPr>
      <w:r>
        <w:rPr>
          <w:rStyle w:val="Heading2Char"/>
        </w:rPr>
        <w:t>Testing:</w:t>
      </w:r>
    </w:p>
    <w:p w14:paraId="3C8FED2E" w14:textId="77777777" w:rsidR="00965B1F" w:rsidRPr="00965B1F" w:rsidRDefault="00965B1F" w:rsidP="00965B1F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</w:rPr>
      </w:pPr>
      <w:r>
        <w:rPr>
          <w:rStyle w:val="Heading2Char"/>
          <w:color w:val="000000" w:themeColor="text1"/>
        </w:rPr>
        <w:t>All of my testing was done manually as shown in the video below showing my testing being done.</w:t>
      </w:r>
    </w:p>
    <w:p w14:paraId="30CCFAE9" w14:textId="77777777" w:rsidR="00965B1F" w:rsidRPr="00DA2D1D" w:rsidRDefault="00965B1F">
      <w:pPr>
        <w:rPr>
          <w:rStyle w:val="Heading2Char"/>
          <w:color w:val="000000" w:themeColor="text1"/>
        </w:rPr>
      </w:pPr>
    </w:p>
    <w:p w14:paraId="5C2351C4" w14:textId="4C924E8D" w:rsidR="00DA2D1D" w:rsidRDefault="00BF03D2">
      <w:pPr>
        <w:rPr>
          <w:rStyle w:val="Heading2Char"/>
        </w:rPr>
      </w:pPr>
      <w:r>
        <w:rPr>
          <w:rStyle w:val="Heading2Char"/>
        </w:rPr>
        <w:object w:dxaOrig="1200" w:dyaOrig="830" w14:anchorId="5D92BB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60.1pt;height:41.3pt" o:ole="">
            <v:imagedata r:id="rId4" o:title=""/>
          </v:shape>
          <o:OLEObject Type="Embed" ProgID="Package" ShapeID="_x0000_i1027" DrawAspect="Content" ObjectID="_1825256135" r:id="rId5"/>
        </w:object>
      </w:r>
    </w:p>
    <w:p w14:paraId="33440DB6" w14:textId="17B337A7" w:rsidR="005E7892" w:rsidRDefault="005E7892"/>
    <w:p w14:paraId="219C613F" w14:textId="77777777" w:rsidR="00732D38" w:rsidRDefault="00732D38"/>
    <w:p w14:paraId="4CD4655C" w14:textId="06BC9238" w:rsidR="00446D5B" w:rsidRDefault="00446D5B"/>
    <w:sectPr w:rsidR="00446D5B" w:rsidSect="001C69B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1E5"/>
    <w:rsid w:val="00067692"/>
    <w:rsid w:val="000D0D7C"/>
    <w:rsid w:val="00131132"/>
    <w:rsid w:val="0015271A"/>
    <w:rsid w:val="00154D5B"/>
    <w:rsid w:val="00163610"/>
    <w:rsid w:val="001C0162"/>
    <w:rsid w:val="001C69B2"/>
    <w:rsid w:val="002670D9"/>
    <w:rsid w:val="002D32A4"/>
    <w:rsid w:val="002E7039"/>
    <w:rsid w:val="00341C3C"/>
    <w:rsid w:val="003B48BD"/>
    <w:rsid w:val="00446D5B"/>
    <w:rsid w:val="004633C9"/>
    <w:rsid w:val="0048502D"/>
    <w:rsid w:val="004C4E35"/>
    <w:rsid w:val="005475CB"/>
    <w:rsid w:val="00595A35"/>
    <w:rsid w:val="005B1F02"/>
    <w:rsid w:val="005E7892"/>
    <w:rsid w:val="005F11F5"/>
    <w:rsid w:val="006860BD"/>
    <w:rsid w:val="006E075B"/>
    <w:rsid w:val="006E52B0"/>
    <w:rsid w:val="00700154"/>
    <w:rsid w:val="00732D38"/>
    <w:rsid w:val="0073558D"/>
    <w:rsid w:val="00781CEF"/>
    <w:rsid w:val="007B0D3E"/>
    <w:rsid w:val="00805829"/>
    <w:rsid w:val="008309BC"/>
    <w:rsid w:val="00842FBA"/>
    <w:rsid w:val="00924BF3"/>
    <w:rsid w:val="00965B1F"/>
    <w:rsid w:val="009F7377"/>
    <w:rsid w:val="00A74E47"/>
    <w:rsid w:val="00AD2342"/>
    <w:rsid w:val="00B45B33"/>
    <w:rsid w:val="00B63B46"/>
    <w:rsid w:val="00B7307F"/>
    <w:rsid w:val="00BA41E5"/>
    <w:rsid w:val="00BF03D2"/>
    <w:rsid w:val="00BF4383"/>
    <w:rsid w:val="00C47319"/>
    <w:rsid w:val="00C50B61"/>
    <w:rsid w:val="00CD13CF"/>
    <w:rsid w:val="00CE680B"/>
    <w:rsid w:val="00D43F61"/>
    <w:rsid w:val="00D60AFD"/>
    <w:rsid w:val="00DA2D1D"/>
    <w:rsid w:val="00DC07FD"/>
    <w:rsid w:val="00DE6929"/>
    <w:rsid w:val="00E14C41"/>
    <w:rsid w:val="00E20F0B"/>
    <w:rsid w:val="00E85EC9"/>
    <w:rsid w:val="00F53A52"/>
    <w:rsid w:val="00F560BD"/>
    <w:rsid w:val="00FE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95446"/>
  <w15:chartTrackingRefBased/>
  <w15:docId w15:val="{0AB8F220-7E58-484C-91BD-2CE98F280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41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1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41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F11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001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01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Barker</dc:creator>
  <cp:keywords/>
  <dc:description/>
  <cp:lastModifiedBy>Benjamin Thompson</cp:lastModifiedBy>
  <cp:revision>4</cp:revision>
  <cp:lastPrinted>2025-11-22T01:47:00Z</cp:lastPrinted>
  <dcterms:created xsi:type="dcterms:W3CDTF">2025-11-22T01:44:00Z</dcterms:created>
  <dcterms:modified xsi:type="dcterms:W3CDTF">2025-11-22T01:49:00Z</dcterms:modified>
</cp:coreProperties>
</file>